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B34C95" w:rsidRPr="008A2105" w:rsidTr="00AC55A0">
        <w:trPr>
          <w:jc w:val="center"/>
        </w:trPr>
        <w:tc>
          <w:tcPr>
            <w:tcW w:w="9571" w:type="dxa"/>
            <w:gridSpan w:val="2"/>
          </w:tcPr>
          <w:p w:rsidR="000178BD" w:rsidRDefault="00302013" w:rsidP="005C11AF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0178BD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 xml:space="preserve"> </w:t>
            </w:r>
          </w:p>
          <w:p w:rsidR="000178BD" w:rsidRDefault="000178BD" w:rsidP="000178BD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0178BD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ru-RU"/>
              </w:rPr>
              <w:t>Заявка</w:t>
            </w:r>
            <w:r w:rsidRPr="000178BD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 xml:space="preserve"> </w:t>
            </w:r>
            <w:r w:rsidRPr="000178BD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  <w:lang w:eastAsia="ru-RU"/>
              </w:rPr>
              <w:t>на заключение договора</w:t>
            </w:r>
            <w:r w:rsidRPr="000178BD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 xml:space="preserve"> </w:t>
            </w:r>
          </w:p>
          <w:p w:rsidR="00B34C95" w:rsidRDefault="00302013" w:rsidP="00AC55A0">
            <w:pPr>
              <w:jc w:val="both"/>
              <w:rPr>
                <w:rFonts w:asciiTheme="majorHAnsi" w:eastAsia="Times New Roman" w:hAnsiTheme="majorHAnsi" w:cs="Arial"/>
                <w:b/>
                <w:i/>
                <w:iCs/>
                <w:u w:val="single"/>
                <w:lang w:eastAsia="ru-RU"/>
              </w:rPr>
            </w:pPr>
            <w:r w:rsidRPr="00302013"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  <w:t xml:space="preserve">Для заключения договора потребителю необходимо предоставить </w:t>
            </w:r>
            <w:r w:rsidRPr="00302013">
              <w:rPr>
                <w:rFonts w:asciiTheme="majorHAnsi" w:eastAsia="Times New Roman" w:hAnsiTheme="majorHAnsi" w:cs="Arial"/>
                <w:b/>
                <w:i/>
                <w:iCs/>
                <w:u w:val="single"/>
                <w:lang w:eastAsia="ru-RU"/>
              </w:rPr>
              <w:t>документы о присвоении ОГРН и ИНН</w:t>
            </w:r>
            <w:r w:rsidRPr="00302013"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  <w:t xml:space="preserve">; документ, </w:t>
            </w:r>
            <w:r w:rsidRPr="00302013">
              <w:rPr>
                <w:rFonts w:asciiTheme="majorHAnsi" w:eastAsia="Times New Roman" w:hAnsiTheme="majorHAnsi" w:cs="Arial"/>
                <w:b/>
                <w:i/>
                <w:iCs/>
                <w:u w:val="single"/>
                <w:lang w:eastAsia="ru-RU"/>
              </w:rPr>
              <w:t>подтверждающий право собственности на помещение и/или здание, земли на котором расположен контейнер</w:t>
            </w:r>
            <w:r w:rsidRPr="00302013"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  <w:t xml:space="preserve">/согласие собственника контейнера, если ТКО складируется в общий контейнер, или договор аренды имущества, </w:t>
            </w:r>
            <w:r w:rsidRPr="00302013">
              <w:rPr>
                <w:rFonts w:asciiTheme="majorHAnsi" w:eastAsia="Times New Roman" w:hAnsiTheme="majorHAnsi" w:cs="Arial"/>
                <w:b/>
                <w:i/>
                <w:iCs/>
                <w:u w:val="single"/>
                <w:lang w:eastAsia="ru-RU"/>
              </w:rPr>
              <w:t>копия документа, подтверждающего численность сотрудников/мест/учащихся,</w:t>
            </w:r>
            <w:r w:rsidRPr="00302013"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  <w:t xml:space="preserve"> </w:t>
            </w:r>
            <w:r w:rsidRPr="00302013">
              <w:rPr>
                <w:rFonts w:asciiTheme="majorHAnsi" w:eastAsia="Times New Roman" w:hAnsiTheme="majorHAnsi" w:cs="Arial"/>
                <w:b/>
                <w:i/>
                <w:iCs/>
                <w:u w:val="single"/>
                <w:lang w:eastAsia="ru-RU"/>
              </w:rPr>
              <w:t>фотографии мест накопления мусора</w:t>
            </w:r>
          </w:p>
          <w:p w:rsidR="00B41CCC" w:rsidRPr="00AC55A0" w:rsidRDefault="00B41CCC" w:rsidP="00AC55A0">
            <w:pPr>
              <w:jc w:val="both"/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</w:pPr>
          </w:p>
        </w:tc>
      </w:tr>
      <w:tr w:rsidR="00B34C95" w:rsidRPr="008A2105" w:rsidTr="00AC55A0">
        <w:trPr>
          <w:jc w:val="center"/>
        </w:trPr>
        <w:tc>
          <w:tcPr>
            <w:tcW w:w="4785" w:type="dxa"/>
          </w:tcPr>
          <w:p w:rsidR="00B34C95" w:rsidRPr="008A2105" w:rsidRDefault="00B34C95" w:rsidP="005C11AF">
            <w:pPr>
              <w:rPr>
                <w:rFonts w:asciiTheme="majorHAnsi" w:hAnsiTheme="majorHAnsi"/>
              </w:rPr>
            </w:pP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Заполненную заявку можно отправить на e-mail:</w:t>
            </w:r>
          </w:p>
        </w:tc>
        <w:tc>
          <w:tcPr>
            <w:tcW w:w="4786" w:type="dxa"/>
          </w:tcPr>
          <w:p w:rsidR="00B34C95" w:rsidRPr="005B48B7" w:rsidRDefault="00B34C95" w:rsidP="008E5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8B7">
              <w:rPr>
                <w:rFonts w:ascii="Times New Roman" w:hAnsi="Times New Roman" w:cs="Times New Roman"/>
                <w:b/>
                <w:sz w:val="28"/>
                <w:szCs w:val="28"/>
              </w:rPr>
              <w:t>ecologistika@inbox.ru</w:t>
            </w:r>
          </w:p>
        </w:tc>
      </w:tr>
      <w:tr w:rsidR="00B34C95" w:rsidRPr="008A2105" w:rsidTr="00AC55A0">
        <w:trPr>
          <w:jc w:val="center"/>
        </w:trPr>
        <w:tc>
          <w:tcPr>
            <w:tcW w:w="9571" w:type="dxa"/>
            <w:gridSpan w:val="2"/>
          </w:tcPr>
          <w:p w:rsidR="00B34C95" w:rsidRPr="008A2105" w:rsidRDefault="003D5C91" w:rsidP="009B61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Потребитель:</w:t>
            </w:r>
          </w:p>
        </w:tc>
      </w:tr>
      <w:tr w:rsidR="00B34C95" w:rsidRPr="008A2105" w:rsidTr="00AC55A0">
        <w:trPr>
          <w:jc w:val="center"/>
        </w:trPr>
        <w:tc>
          <w:tcPr>
            <w:tcW w:w="4785" w:type="dxa"/>
            <w:vAlign w:val="center"/>
          </w:tcPr>
          <w:p w:rsidR="00B34C95" w:rsidRPr="00014E4F" w:rsidRDefault="00B34C95" w:rsidP="005C11AF">
            <w:pPr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Полное наименование организации/ ФИО индивидуального предпринимателя</w:t>
            </w:r>
          </w:p>
        </w:tc>
        <w:tc>
          <w:tcPr>
            <w:tcW w:w="4786" w:type="dxa"/>
          </w:tcPr>
          <w:p w:rsidR="00B34C95" w:rsidRPr="00014E4F" w:rsidRDefault="00B34C95" w:rsidP="005C11AF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bookmarkStart w:id="0" w:name="_GoBack"/>
            <w:bookmarkEnd w:id="0"/>
          </w:p>
        </w:tc>
      </w:tr>
      <w:tr w:rsidR="00B34C95" w:rsidRPr="008A2105" w:rsidTr="00AC55A0">
        <w:trPr>
          <w:jc w:val="center"/>
        </w:trPr>
        <w:tc>
          <w:tcPr>
            <w:tcW w:w="4785" w:type="dxa"/>
            <w:vAlign w:val="center"/>
          </w:tcPr>
          <w:p w:rsidR="00B34C95" w:rsidRPr="00014E4F" w:rsidRDefault="00B34C95" w:rsidP="005C11AF">
            <w:pPr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Вид деятельности</w:t>
            </w:r>
            <w:r w:rsidR="0046501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, ОКВЭД</w:t>
            </w:r>
          </w:p>
        </w:tc>
        <w:tc>
          <w:tcPr>
            <w:tcW w:w="4786" w:type="dxa"/>
          </w:tcPr>
          <w:p w:rsidR="00B34C95" w:rsidRPr="00014E4F" w:rsidRDefault="00B34C95" w:rsidP="005C11AF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</w:p>
        </w:tc>
      </w:tr>
      <w:tr w:rsidR="00B34C95" w:rsidRPr="008A2105" w:rsidTr="00AC55A0">
        <w:trPr>
          <w:jc w:val="center"/>
        </w:trPr>
        <w:tc>
          <w:tcPr>
            <w:tcW w:w="4785" w:type="dxa"/>
            <w:vAlign w:val="center"/>
          </w:tcPr>
          <w:p w:rsidR="00B34C95" w:rsidRPr="00014E4F" w:rsidRDefault="00B34C95" w:rsidP="005C11AF">
            <w:pPr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ИНН/ КПП</w:t>
            </w:r>
          </w:p>
        </w:tc>
        <w:tc>
          <w:tcPr>
            <w:tcW w:w="4786" w:type="dxa"/>
          </w:tcPr>
          <w:p w:rsidR="00B34C95" w:rsidRPr="00014E4F" w:rsidRDefault="00B34C95" w:rsidP="005C11AF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 </w:t>
            </w:r>
          </w:p>
        </w:tc>
      </w:tr>
      <w:tr w:rsidR="00B34C95" w:rsidRPr="008A2105" w:rsidTr="00AC55A0">
        <w:trPr>
          <w:jc w:val="center"/>
        </w:trPr>
        <w:tc>
          <w:tcPr>
            <w:tcW w:w="4785" w:type="dxa"/>
            <w:vAlign w:val="center"/>
          </w:tcPr>
          <w:p w:rsidR="00B34C95" w:rsidRPr="00014E4F" w:rsidRDefault="00B34C95" w:rsidP="005C11AF">
            <w:pPr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ОГРН/ ОГРНИП</w:t>
            </w:r>
          </w:p>
        </w:tc>
        <w:tc>
          <w:tcPr>
            <w:tcW w:w="4786" w:type="dxa"/>
          </w:tcPr>
          <w:p w:rsidR="00B34C95" w:rsidRPr="00014E4F" w:rsidRDefault="00B34C95" w:rsidP="005C11AF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 </w:t>
            </w:r>
          </w:p>
        </w:tc>
      </w:tr>
      <w:tr w:rsidR="00B34C95" w:rsidRPr="008A2105" w:rsidTr="00AC55A0">
        <w:trPr>
          <w:jc w:val="center"/>
        </w:trPr>
        <w:tc>
          <w:tcPr>
            <w:tcW w:w="9571" w:type="dxa"/>
            <w:gridSpan w:val="2"/>
            <w:vAlign w:val="center"/>
          </w:tcPr>
          <w:p w:rsidR="00B34C95" w:rsidRPr="008A2105" w:rsidRDefault="00B34C95" w:rsidP="009B61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Реквизиты потребителя</w:t>
            </w: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:</w:t>
            </w:r>
          </w:p>
        </w:tc>
      </w:tr>
      <w:tr w:rsidR="00B34C95" w:rsidRPr="008A2105" w:rsidTr="00AC55A0">
        <w:trPr>
          <w:jc w:val="center"/>
        </w:trPr>
        <w:tc>
          <w:tcPr>
            <w:tcW w:w="4785" w:type="dxa"/>
          </w:tcPr>
          <w:p w:rsidR="00B34C95" w:rsidRPr="00014E4F" w:rsidRDefault="00B34C95" w:rsidP="005C11AF">
            <w:pPr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Юридический адрес</w:t>
            </w:r>
          </w:p>
        </w:tc>
        <w:tc>
          <w:tcPr>
            <w:tcW w:w="4786" w:type="dxa"/>
          </w:tcPr>
          <w:p w:rsidR="00B34C95" w:rsidRPr="00014E4F" w:rsidRDefault="00B34C95" w:rsidP="005C11AF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 </w:t>
            </w:r>
          </w:p>
        </w:tc>
      </w:tr>
      <w:tr w:rsidR="00B34C95" w:rsidRPr="008A2105" w:rsidTr="00AC55A0">
        <w:trPr>
          <w:jc w:val="center"/>
        </w:trPr>
        <w:tc>
          <w:tcPr>
            <w:tcW w:w="4785" w:type="dxa"/>
          </w:tcPr>
          <w:p w:rsidR="00B34C95" w:rsidRPr="00014E4F" w:rsidRDefault="00B34C95" w:rsidP="005C11AF">
            <w:pPr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Фактический адрес</w:t>
            </w:r>
          </w:p>
        </w:tc>
        <w:tc>
          <w:tcPr>
            <w:tcW w:w="4786" w:type="dxa"/>
          </w:tcPr>
          <w:p w:rsidR="00B34C95" w:rsidRPr="00014E4F" w:rsidRDefault="00B34C95" w:rsidP="005C11AF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</w:p>
        </w:tc>
      </w:tr>
      <w:tr w:rsidR="00B34C95" w:rsidRPr="008A2105" w:rsidTr="00AC55A0">
        <w:trPr>
          <w:jc w:val="center"/>
        </w:trPr>
        <w:tc>
          <w:tcPr>
            <w:tcW w:w="4785" w:type="dxa"/>
          </w:tcPr>
          <w:p w:rsidR="00B34C95" w:rsidRPr="00014E4F" w:rsidRDefault="00B34C95" w:rsidP="005C11AF">
            <w:pPr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Почтовый адрес</w:t>
            </w:r>
          </w:p>
        </w:tc>
        <w:tc>
          <w:tcPr>
            <w:tcW w:w="4786" w:type="dxa"/>
          </w:tcPr>
          <w:p w:rsidR="00B34C95" w:rsidRPr="00014E4F" w:rsidRDefault="00B34C95" w:rsidP="005C11AF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 </w:t>
            </w:r>
          </w:p>
        </w:tc>
      </w:tr>
      <w:tr w:rsidR="00B34C95" w:rsidRPr="008A2105" w:rsidTr="00AC55A0">
        <w:trPr>
          <w:jc w:val="center"/>
        </w:trPr>
        <w:tc>
          <w:tcPr>
            <w:tcW w:w="4785" w:type="dxa"/>
          </w:tcPr>
          <w:p w:rsidR="00B34C95" w:rsidRPr="00014E4F" w:rsidRDefault="00B34C95" w:rsidP="005C11AF">
            <w:pPr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№ банковского (расчетного) счета</w:t>
            </w:r>
          </w:p>
        </w:tc>
        <w:tc>
          <w:tcPr>
            <w:tcW w:w="4786" w:type="dxa"/>
          </w:tcPr>
          <w:p w:rsidR="00B34C95" w:rsidRPr="00014E4F" w:rsidRDefault="00B34C95" w:rsidP="005C11AF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 </w:t>
            </w:r>
          </w:p>
        </w:tc>
      </w:tr>
      <w:tr w:rsidR="00B34C95" w:rsidRPr="008A2105" w:rsidTr="00AC55A0">
        <w:trPr>
          <w:jc w:val="center"/>
        </w:trPr>
        <w:tc>
          <w:tcPr>
            <w:tcW w:w="4785" w:type="dxa"/>
          </w:tcPr>
          <w:p w:rsidR="00B34C95" w:rsidRPr="00014E4F" w:rsidRDefault="00B34C95" w:rsidP="005C11AF">
            <w:pPr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Банк</w:t>
            </w:r>
          </w:p>
        </w:tc>
        <w:tc>
          <w:tcPr>
            <w:tcW w:w="4786" w:type="dxa"/>
          </w:tcPr>
          <w:p w:rsidR="00B34C95" w:rsidRPr="00014E4F" w:rsidRDefault="00B34C95" w:rsidP="005C11AF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 </w:t>
            </w:r>
          </w:p>
        </w:tc>
      </w:tr>
      <w:tr w:rsidR="00B34C95" w:rsidRPr="008A2105" w:rsidTr="00AC55A0">
        <w:trPr>
          <w:jc w:val="center"/>
        </w:trPr>
        <w:tc>
          <w:tcPr>
            <w:tcW w:w="4785" w:type="dxa"/>
          </w:tcPr>
          <w:p w:rsidR="00B34C95" w:rsidRPr="00014E4F" w:rsidRDefault="00B34C95" w:rsidP="005C11AF">
            <w:pPr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Корреспондентский счет</w:t>
            </w:r>
          </w:p>
        </w:tc>
        <w:tc>
          <w:tcPr>
            <w:tcW w:w="4786" w:type="dxa"/>
          </w:tcPr>
          <w:p w:rsidR="00B34C95" w:rsidRPr="00014E4F" w:rsidRDefault="00B34C95" w:rsidP="005C11AF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 </w:t>
            </w:r>
          </w:p>
        </w:tc>
      </w:tr>
      <w:tr w:rsidR="00EE68C3" w:rsidRPr="008A2105" w:rsidTr="00AC55A0">
        <w:trPr>
          <w:jc w:val="center"/>
        </w:trPr>
        <w:tc>
          <w:tcPr>
            <w:tcW w:w="4785" w:type="dxa"/>
          </w:tcPr>
          <w:p w:rsidR="00EE68C3" w:rsidRPr="00014E4F" w:rsidRDefault="00EE68C3" w:rsidP="0072519A">
            <w:pPr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Л/с</w:t>
            </w:r>
            <w:r w:rsidR="0072519A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EE68C3" w:rsidRPr="00014E4F" w:rsidRDefault="00EE68C3" w:rsidP="005C11AF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</w:p>
        </w:tc>
      </w:tr>
      <w:tr w:rsidR="00B34C95" w:rsidRPr="008A2105" w:rsidTr="00AC55A0">
        <w:trPr>
          <w:jc w:val="center"/>
        </w:trPr>
        <w:tc>
          <w:tcPr>
            <w:tcW w:w="4785" w:type="dxa"/>
          </w:tcPr>
          <w:p w:rsidR="00B34C95" w:rsidRPr="00014E4F" w:rsidRDefault="00B34C95" w:rsidP="005C11AF">
            <w:pPr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БИК</w:t>
            </w:r>
          </w:p>
        </w:tc>
        <w:tc>
          <w:tcPr>
            <w:tcW w:w="4786" w:type="dxa"/>
          </w:tcPr>
          <w:p w:rsidR="00B34C95" w:rsidRPr="008A2105" w:rsidRDefault="00B34C95" w:rsidP="005C11AF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</w:p>
        </w:tc>
      </w:tr>
      <w:tr w:rsidR="00B34C95" w:rsidRPr="008A2105" w:rsidTr="00AC55A0">
        <w:trPr>
          <w:jc w:val="center"/>
        </w:trPr>
        <w:tc>
          <w:tcPr>
            <w:tcW w:w="4785" w:type="dxa"/>
          </w:tcPr>
          <w:p w:rsidR="00B34C95" w:rsidRPr="00014E4F" w:rsidRDefault="00B34C95" w:rsidP="00294D0C">
            <w:pPr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Наименов</w:t>
            </w:r>
            <w:r w:rsidR="00890487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ание должности представителя (</w:t>
            </w:r>
            <w:r w:rsidR="009B61B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генеральный директор</w:t>
            </w: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 xml:space="preserve">, </w:t>
            </w:r>
            <w:r w:rsidR="00294D0C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бухгалтер, контакта</w:t>
            </w:r>
            <w:r w:rsidR="00FB6A87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 xml:space="preserve"> </w:t>
            </w:r>
            <w:r w:rsidR="008E5DB0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лиц</w:t>
            </w:r>
            <w:r w:rsidR="00294D0C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а</w:t>
            </w:r>
            <w:r w:rsidR="00FB6A87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 xml:space="preserve"> </w:t>
            </w: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подписывающего договор</w:t>
            </w:r>
            <w:r w:rsidR="009B61B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, номер телефона</w:t>
            </w:r>
            <w:r w:rsidR="00890487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 xml:space="preserve">, </w:t>
            </w:r>
            <w:r w:rsidR="00890487">
              <w:rPr>
                <w:rFonts w:asciiTheme="majorHAnsi" w:eastAsia="Times New Roman" w:hAnsiTheme="majorHAnsi" w:cs="Arial"/>
                <w:b/>
                <w:bCs/>
                <w:lang w:val="en-US" w:eastAsia="ru-RU"/>
              </w:rPr>
              <w:t>e</w:t>
            </w:r>
            <w:r w:rsidR="00890487" w:rsidRPr="00890487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-</w:t>
            </w:r>
            <w:r w:rsidR="00890487">
              <w:rPr>
                <w:rFonts w:asciiTheme="majorHAnsi" w:eastAsia="Times New Roman" w:hAnsiTheme="majorHAnsi" w:cs="Arial"/>
                <w:b/>
                <w:bCs/>
                <w:lang w:val="en-US" w:eastAsia="ru-RU"/>
              </w:rPr>
              <w:t>mail</w:t>
            </w:r>
            <w:r w:rsidRPr="00014E4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)</w:t>
            </w:r>
          </w:p>
        </w:tc>
        <w:tc>
          <w:tcPr>
            <w:tcW w:w="4786" w:type="dxa"/>
          </w:tcPr>
          <w:p w:rsidR="002E1192" w:rsidRPr="002E1192" w:rsidRDefault="002E1192" w:rsidP="005C11AF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</w:p>
        </w:tc>
      </w:tr>
      <w:tr w:rsidR="00B34C95" w:rsidRPr="008A2105" w:rsidTr="00AC55A0">
        <w:trPr>
          <w:jc w:val="center"/>
        </w:trPr>
        <w:tc>
          <w:tcPr>
            <w:tcW w:w="4785" w:type="dxa"/>
          </w:tcPr>
          <w:p w:rsidR="00B34C95" w:rsidRPr="008A2105" w:rsidRDefault="00B34C95" w:rsidP="005C11AF">
            <w:pPr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8A2105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Общая площадь занимаемого помещения (здания)</w:t>
            </w:r>
          </w:p>
        </w:tc>
        <w:tc>
          <w:tcPr>
            <w:tcW w:w="4786" w:type="dxa"/>
          </w:tcPr>
          <w:p w:rsidR="00B34C95" w:rsidRPr="008A2105" w:rsidRDefault="00B34C95" w:rsidP="005C11AF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</w:p>
        </w:tc>
      </w:tr>
      <w:tr w:rsidR="003D1DDB" w:rsidRPr="008A2105" w:rsidTr="00E63800">
        <w:trPr>
          <w:trHeight w:val="526"/>
          <w:jc w:val="center"/>
        </w:trPr>
        <w:tc>
          <w:tcPr>
            <w:tcW w:w="4785" w:type="dxa"/>
          </w:tcPr>
          <w:p w:rsidR="003D1DDB" w:rsidRPr="008A2105" w:rsidRDefault="00890487" w:rsidP="003D1DDB">
            <w:pPr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>Количество и</w:t>
            </w:r>
            <w:r w:rsidR="003D1DDB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 xml:space="preserve"> объем</w:t>
            </w:r>
            <w:r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 xml:space="preserve"> контейнеров, график вывозов в месяц</w:t>
            </w:r>
          </w:p>
        </w:tc>
        <w:tc>
          <w:tcPr>
            <w:tcW w:w="4786" w:type="dxa"/>
          </w:tcPr>
          <w:p w:rsidR="003D1DDB" w:rsidRPr="008A2105" w:rsidRDefault="003D1DDB" w:rsidP="008E5DB0">
            <w:pPr>
              <w:jc w:val="center"/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</w:p>
        </w:tc>
      </w:tr>
      <w:tr w:rsidR="0077466B" w:rsidRPr="008A2105" w:rsidTr="00AC55A0">
        <w:trPr>
          <w:jc w:val="center"/>
        </w:trPr>
        <w:tc>
          <w:tcPr>
            <w:tcW w:w="4785" w:type="dxa"/>
          </w:tcPr>
          <w:p w:rsidR="008E5DB0" w:rsidRPr="009B61BF" w:rsidRDefault="008E5DB0" w:rsidP="008E5DB0">
            <w:pPr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  <w:r w:rsidRPr="009B61BF">
              <w:rPr>
                <w:rFonts w:asciiTheme="majorHAnsi" w:eastAsia="Times New Roman" w:hAnsiTheme="majorHAnsi" w:cs="Arial"/>
                <w:b/>
                <w:bCs/>
                <w:lang w:eastAsia="ru-RU"/>
              </w:rPr>
              <w:t xml:space="preserve">Среднесписочная численность сотрудников </w:t>
            </w:r>
          </w:p>
          <w:p w:rsidR="008E5DB0" w:rsidRPr="009B61BF" w:rsidRDefault="008E5DB0" w:rsidP="008E5DB0">
            <w:pPr>
              <w:pStyle w:val="aa"/>
              <w:numPr>
                <w:ilvl w:val="0"/>
                <w:numId w:val="1"/>
              </w:num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</w:pPr>
            <w:r w:rsidRPr="009B61B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  <w:t xml:space="preserve">для образовательных учреждений – количество мест учащихся; </w:t>
            </w:r>
          </w:p>
          <w:p w:rsidR="008E5DB0" w:rsidRPr="009B61BF" w:rsidRDefault="008E5DB0" w:rsidP="008E5DB0">
            <w:pPr>
              <w:pStyle w:val="aa"/>
              <w:numPr>
                <w:ilvl w:val="0"/>
                <w:numId w:val="1"/>
              </w:num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</w:pPr>
            <w:r w:rsidRPr="009B61B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  <w:t xml:space="preserve">для предприятий питания, службы быта- количество мест; </w:t>
            </w:r>
          </w:p>
          <w:p w:rsidR="008E5DB0" w:rsidRPr="009B61BF" w:rsidRDefault="008E5DB0" w:rsidP="008E5DB0">
            <w:pPr>
              <w:pStyle w:val="aa"/>
              <w:numPr>
                <w:ilvl w:val="0"/>
                <w:numId w:val="1"/>
              </w:num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</w:pPr>
            <w:r w:rsidRPr="009B61B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  <w:t>для культурно-развлекательных учреждений – количество мест, посетителей;</w:t>
            </w:r>
          </w:p>
          <w:p w:rsidR="008E5DB0" w:rsidRPr="009B61BF" w:rsidRDefault="008E5DB0" w:rsidP="008E5DB0">
            <w:pPr>
              <w:pStyle w:val="aa"/>
              <w:numPr>
                <w:ilvl w:val="0"/>
                <w:numId w:val="1"/>
              </w:numP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</w:pPr>
            <w:r w:rsidRPr="009B61B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  <w:t>для медицинских учреждений – количество койко-мест, количество посещений за предыдущий календарный год;</w:t>
            </w:r>
          </w:p>
          <w:p w:rsidR="009B61BF" w:rsidRPr="009B61BF" w:rsidRDefault="008E5DB0" w:rsidP="009B61BF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9B61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для предприятий общественного и личного транспорта –количество машино-мест, </w:t>
            </w:r>
          </w:p>
          <w:p w:rsidR="008E5DB0" w:rsidRDefault="008E5DB0" w:rsidP="009B61BF">
            <w:pPr>
              <w:pStyle w:val="Default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9B61BF">
              <w:rPr>
                <w:rFonts w:asciiTheme="majorHAnsi" w:hAnsiTheme="majorHAnsi"/>
                <w:b/>
                <w:bCs/>
                <w:sz w:val="20"/>
                <w:szCs w:val="20"/>
              </w:rPr>
              <w:t>для вокзалов, аэропортов – количество пассажиров</w:t>
            </w:r>
            <w:r w:rsidRPr="009B61BF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6" w:type="dxa"/>
          </w:tcPr>
          <w:p w:rsidR="0077466B" w:rsidRPr="008A2105" w:rsidRDefault="0077466B" w:rsidP="00A127D4">
            <w:pPr>
              <w:rPr>
                <w:rFonts w:asciiTheme="majorHAnsi" w:eastAsia="Times New Roman" w:hAnsiTheme="majorHAnsi" w:cs="Arial"/>
                <w:b/>
                <w:bCs/>
                <w:lang w:eastAsia="ru-RU"/>
              </w:rPr>
            </w:pPr>
          </w:p>
        </w:tc>
      </w:tr>
    </w:tbl>
    <w:p w:rsidR="009B61BF" w:rsidRDefault="009B61BF" w:rsidP="006F736B">
      <w:pPr>
        <w:spacing w:after="0" w:line="240" w:lineRule="auto"/>
        <w:ind w:left="851"/>
        <w:jc w:val="both"/>
        <w:rPr>
          <w:rFonts w:asciiTheme="majorHAnsi" w:eastAsia="Times New Roman" w:hAnsiTheme="majorHAnsi" w:cs="Arial"/>
          <w:b/>
          <w:i/>
          <w:iCs/>
          <w:sz w:val="20"/>
          <w:szCs w:val="20"/>
          <w:lang w:eastAsia="ru-RU"/>
        </w:rPr>
      </w:pPr>
    </w:p>
    <w:p w:rsidR="0044731E" w:rsidRPr="009B61BF" w:rsidRDefault="0044731E" w:rsidP="006F736B">
      <w:pPr>
        <w:spacing w:after="0" w:line="240" w:lineRule="auto"/>
        <w:ind w:left="851"/>
        <w:jc w:val="both"/>
        <w:rPr>
          <w:rFonts w:asciiTheme="majorHAnsi" w:eastAsia="Times New Roman" w:hAnsiTheme="majorHAnsi" w:cs="Arial"/>
          <w:b/>
          <w:i/>
          <w:iCs/>
          <w:lang w:eastAsia="ru-RU"/>
        </w:rPr>
      </w:pPr>
      <w:r w:rsidRPr="009B61BF">
        <w:rPr>
          <w:rFonts w:asciiTheme="majorHAnsi" w:eastAsia="Times New Roman" w:hAnsiTheme="majorHAnsi" w:cs="Arial"/>
          <w:b/>
          <w:i/>
          <w:iCs/>
          <w:lang w:eastAsia="ru-RU"/>
        </w:rPr>
        <w:t>Реквизиты ООО Экологистика</w:t>
      </w:r>
    </w:p>
    <w:p w:rsidR="0044731E" w:rsidRPr="009B61BF" w:rsidRDefault="0044731E" w:rsidP="006F736B">
      <w:pPr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B61BF">
        <w:rPr>
          <w:rFonts w:ascii="Times New Roman" w:eastAsia="Times New Roman" w:hAnsi="Times New Roman" w:cs="Times New Roman"/>
          <w:b/>
          <w:lang w:eastAsia="ru-RU"/>
        </w:rPr>
        <w:t>Юридический адрес:361330,</w:t>
      </w:r>
      <w:r w:rsidR="006A3A1C" w:rsidRPr="009B61B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B61BF">
        <w:rPr>
          <w:rFonts w:ascii="Times New Roman" w:eastAsia="Times New Roman" w:hAnsi="Times New Roman" w:cs="Times New Roman"/>
          <w:b/>
          <w:lang w:eastAsia="ru-RU"/>
        </w:rPr>
        <w:t>КБР, г.</w:t>
      </w:r>
      <w:r w:rsidR="006A3A1C" w:rsidRPr="009B61B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B61BF">
        <w:rPr>
          <w:rFonts w:ascii="Times New Roman" w:eastAsia="Times New Roman" w:hAnsi="Times New Roman" w:cs="Times New Roman"/>
          <w:b/>
          <w:lang w:eastAsia="ru-RU"/>
        </w:rPr>
        <w:t>Нарткала, ул. Ахметова,20</w:t>
      </w:r>
    </w:p>
    <w:p w:rsidR="0044731E" w:rsidRPr="009B61BF" w:rsidRDefault="0044731E" w:rsidP="006F736B">
      <w:pPr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B61BF">
        <w:rPr>
          <w:rFonts w:ascii="Times New Roman" w:eastAsia="Times New Roman" w:hAnsi="Times New Roman" w:cs="Times New Roman"/>
          <w:b/>
          <w:lang w:eastAsia="ru-RU"/>
        </w:rPr>
        <w:t xml:space="preserve">Адрес местонахождения: </w:t>
      </w:r>
      <w:r w:rsidRPr="009B61BF">
        <w:rPr>
          <w:rFonts w:ascii="Times New Roman" w:hAnsi="Times New Roman" w:cs="Times New Roman"/>
          <w:b/>
        </w:rPr>
        <w:t>360000, КБР, г. Нальчик, ул. Мальбахова, 4.</w:t>
      </w:r>
    </w:p>
    <w:p w:rsidR="0044731E" w:rsidRPr="009B61BF" w:rsidRDefault="0044731E" w:rsidP="009B61BF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B61BF">
        <w:rPr>
          <w:rFonts w:ascii="Times New Roman" w:eastAsia="Times New Roman" w:hAnsi="Times New Roman" w:cs="Times New Roman"/>
          <w:b/>
          <w:lang w:eastAsia="ru-RU"/>
        </w:rPr>
        <w:t xml:space="preserve">ОГРН </w:t>
      </w:r>
      <w:r w:rsidRPr="009B61BF">
        <w:rPr>
          <w:rFonts w:ascii="Times New Roman" w:hAnsi="Times New Roman" w:cs="Times New Roman"/>
          <w:b/>
        </w:rPr>
        <w:t>1170726004426</w:t>
      </w:r>
      <w:r w:rsidRPr="009B61BF">
        <w:rPr>
          <w:rFonts w:ascii="Times New Roman" w:eastAsia="Times New Roman" w:hAnsi="Times New Roman" w:cs="Times New Roman"/>
          <w:b/>
          <w:lang w:eastAsia="ru-RU"/>
        </w:rPr>
        <w:t xml:space="preserve"> ИНН 0707019253   КПП 070701001</w:t>
      </w:r>
      <w:r w:rsidR="009B61BF">
        <w:rPr>
          <w:rFonts w:ascii="Times New Roman" w:eastAsia="Times New Roman" w:hAnsi="Times New Roman" w:cs="Times New Roman"/>
          <w:b/>
          <w:lang w:eastAsia="ru-RU"/>
        </w:rPr>
        <w:t xml:space="preserve">.      </w:t>
      </w:r>
      <w:r w:rsidR="009B61BF" w:rsidRPr="009B61BF">
        <w:rPr>
          <w:rFonts w:ascii="Times New Roman" w:eastAsia="Times New Roman" w:hAnsi="Times New Roman" w:cs="Times New Roman"/>
          <w:b/>
          <w:lang w:eastAsia="ru-RU"/>
        </w:rPr>
        <w:t>Т</w:t>
      </w:r>
      <w:r w:rsidR="009B61BF">
        <w:rPr>
          <w:rFonts w:ascii="Times New Roman" w:eastAsia="Times New Roman" w:hAnsi="Times New Roman" w:cs="Times New Roman"/>
          <w:b/>
          <w:lang w:eastAsia="ru-RU"/>
        </w:rPr>
        <w:t>ел</w:t>
      </w:r>
      <w:r w:rsidR="009B61BF" w:rsidRPr="009B61BF">
        <w:rPr>
          <w:rFonts w:ascii="Times New Roman" w:eastAsia="Times New Roman" w:hAnsi="Times New Roman" w:cs="Times New Roman"/>
          <w:b/>
          <w:lang w:eastAsia="ru-RU"/>
        </w:rPr>
        <w:t>. + 7 (8662) 22-91-08</w:t>
      </w:r>
    </w:p>
    <w:sectPr w:rsidR="0044731E" w:rsidRPr="009B61BF" w:rsidSect="009B61BF">
      <w:headerReference w:type="default" r:id="rId7"/>
      <w:pgSz w:w="11906" w:h="16838"/>
      <w:pgMar w:top="709" w:right="340" w:bottom="426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9C3" w:rsidRDefault="005909C3" w:rsidP="007D1CBF">
      <w:pPr>
        <w:spacing w:after="0" w:line="240" w:lineRule="auto"/>
      </w:pPr>
      <w:r>
        <w:separator/>
      </w:r>
    </w:p>
  </w:endnote>
  <w:endnote w:type="continuationSeparator" w:id="0">
    <w:p w:rsidR="005909C3" w:rsidRDefault="005909C3" w:rsidP="007D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9C3" w:rsidRDefault="005909C3" w:rsidP="007D1CBF">
      <w:pPr>
        <w:spacing w:after="0" w:line="240" w:lineRule="auto"/>
      </w:pPr>
      <w:r>
        <w:separator/>
      </w:r>
    </w:p>
  </w:footnote>
  <w:footnote w:type="continuationSeparator" w:id="0">
    <w:p w:rsidR="005909C3" w:rsidRDefault="005909C3" w:rsidP="007D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CBF" w:rsidRDefault="006A3A1C" w:rsidP="005B7520">
    <w:pPr>
      <w:pStyle w:val="a4"/>
      <w:tabs>
        <w:tab w:val="clear" w:pos="4677"/>
        <w:tab w:val="left" w:pos="530"/>
        <w:tab w:val="center" w:pos="5670"/>
        <w:tab w:val="right" w:pos="11226"/>
      </w:tabs>
      <w:jc w:val="right"/>
    </w:pPr>
    <w:r>
      <w:tab/>
    </w:r>
    <w:r w:rsidR="007D1CBF" w:rsidRPr="007D1CBF">
      <w:rPr>
        <w:noProof/>
        <w:lang w:eastAsia="ru-RU"/>
      </w:rPr>
      <w:drawing>
        <wp:inline distT="0" distB="0" distL="0" distR="0">
          <wp:extent cx="1455420" cy="334193"/>
          <wp:effectExtent l="0" t="0" r="0" b="8890"/>
          <wp:docPr id="12" name="Рисунок 12" descr="http://ecologistika.com/uploads/s/2/i/i/2iiwux0vx1dm/img/full_MB5DIEQ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ologistika.com/uploads/s/2/i/i/2iiwux0vx1dm/img/full_MB5DIEQ3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209" cy="340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527E4"/>
    <w:multiLevelType w:val="hybridMultilevel"/>
    <w:tmpl w:val="1DF6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95"/>
    <w:rsid w:val="000178BD"/>
    <w:rsid w:val="00084108"/>
    <w:rsid w:val="000946B4"/>
    <w:rsid w:val="000B0A22"/>
    <w:rsid w:val="00155181"/>
    <w:rsid w:val="0018018B"/>
    <w:rsid w:val="001A6791"/>
    <w:rsid w:val="001C5803"/>
    <w:rsid w:val="002008F5"/>
    <w:rsid w:val="00294D0C"/>
    <w:rsid w:val="002E1192"/>
    <w:rsid w:val="00302013"/>
    <w:rsid w:val="003C25DB"/>
    <w:rsid w:val="003D1DDB"/>
    <w:rsid w:val="003D5C91"/>
    <w:rsid w:val="0044731E"/>
    <w:rsid w:val="0046501F"/>
    <w:rsid w:val="0047257E"/>
    <w:rsid w:val="00475B98"/>
    <w:rsid w:val="004D733C"/>
    <w:rsid w:val="005909C3"/>
    <w:rsid w:val="005B48B7"/>
    <w:rsid w:val="005B7520"/>
    <w:rsid w:val="005F56F4"/>
    <w:rsid w:val="00601E8F"/>
    <w:rsid w:val="00615B1F"/>
    <w:rsid w:val="00681569"/>
    <w:rsid w:val="006A3A1C"/>
    <w:rsid w:val="006F736B"/>
    <w:rsid w:val="00701862"/>
    <w:rsid w:val="0072519A"/>
    <w:rsid w:val="0077466B"/>
    <w:rsid w:val="007A1845"/>
    <w:rsid w:val="007D1CBF"/>
    <w:rsid w:val="007E0462"/>
    <w:rsid w:val="00806A4C"/>
    <w:rsid w:val="00851D21"/>
    <w:rsid w:val="00852084"/>
    <w:rsid w:val="00860BF6"/>
    <w:rsid w:val="008737D0"/>
    <w:rsid w:val="00890487"/>
    <w:rsid w:val="0089240E"/>
    <w:rsid w:val="008D3656"/>
    <w:rsid w:val="008E5DB0"/>
    <w:rsid w:val="0091264C"/>
    <w:rsid w:val="00935A7A"/>
    <w:rsid w:val="009B61BF"/>
    <w:rsid w:val="00A12190"/>
    <w:rsid w:val="00A127D4"/>
    <w:rsid w:val="00A35DF6"/>
    <w:rsid w:val="00A50CE2"/>
    <w:rsid w:val="00A634E9"/>
    <w:rsid w:val="00A753B4"/>
    <w:rsid w:val="00AA11A1"/>
    <w:rsid w:val="00AC55A0"/>
    <w:rsid w:val="00AE70D4"/>
    <w:rsid w:val="00B118E1"/>
    <w:rsid w:val="00B258F2"/>
    <w:rsid w:val="00B34C95"/>
    <w:rsid w:val="00B41CCC"/>
    <w:rsid w:val="00B519EC"/>
    <w:rsid w:val="00BF0768"/>
    <w:rsid w:val="00C24831"/>
    <w:rsid w:val="00C4673C"/>
    <w:rsid w:val="00CA0879"/>
    <w:rsid w:val="00E34BBF"/>
    <w:rsid w:val="00E5632B"/>
    <w:rsid w:val="00E86F91"/>
    <w:rsid w:val="00EC103E"/>
    <w:rsid w:val="00EE68C3"/>
    <w:rsid w:val="00F16373"/>
    <w:rsid w:val="00F76E7D"/>
    <w:rsid w:val="00FA16C3"/>
    <w:rsid w:val="00FB6A87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23EF1-D68E-4F6A-B2CD-CFAC04DD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CBF"/>
  </w:style>
  <w:style w:type="paragraph" w:styleId="a6">
    <w:name w:val="footer"/>
    <w:basedOn w:val="a"/>
    <w:link w:val="a7"/>
    <w:uiPriority w:val="99"/>
    <w:unhideWhenUsed/>
    <w:rsid w:val="007D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1CBF"/>
  </w:style>
  <w:style w:type="paragraph" w:styleId="a8">
    <w:name w:val="Balloon Text"/>
    <w:basedOn w:val="a"/>
    <w:link w:val="a9"/>
    <w:uiPriority w:val="99"/>
    <w:semiHidden/>
    <w:unhideWhenUsed/>
    <w:rsid w:val="007D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C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5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3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Заур Хамурзов</cp:lastModifiedBy>
  <cp:revision>28</cp:revision>
  <cp:lastPrinted>2019-06-12T06:46:00Z</cp:lastPrinted>
  <dcterms:created xsi:type="dcterms:W3CDTF">2019-01-18T10:40:00Z</dcterms:created>
  <dcterms:modified xsi:type="dcterms:W3CDTF">2019-06-12T06:47:00Z</dcterms:modified>
</cp:coreProperties>
</file>